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03" w:rsidRDefault="0088071C">
      <w:pPr>
        <w:spacing w:after="0" w:line="259" w:lineRule="auto"/>
        <w:ind w:left="-5"/>
      </w:pPr>
      <w:r>
        <w:rPr>
          <w:b/>
        </w:rPr>
        <w:t xml:space="preserve">The Vauxhall Practice </w:t>
      </w:r>
    </w:p>
    <w:p w:rsidR="004E6103" w:rsidRDefault="0088071C">
      <w:pPr>
        <w:ind w:left="-5"/>
      </w:pPr>
      <w:r>
        <w:t xml:space="preserve">Address: Vauxhall Lane, Chepstow NP16 5PZ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spacing w:after="0" w:line="259" w:lineRule="auto"/>
        <w:ind w:left="-5"/>
      </w:pPr>
      <w:proofErr w:type="spellStart"/>
      <w:r>
        <w:rPr>
          <w:b/>
        </w:rPr>
        <w:t>Tutshill</w:t>
      </w:r>
      <w:proofErr w:type="spellEnd"/>
      <w:r>
        <w:rPr>
          <w:b/>
        </w:rPr>
        <w:t xml:space="preserve"> Branch Surgery </w:t>
      </w:r>
    </w:p>
    <w:p w:rsidR="004E6103" w:rsidRDefault="0088071C">
      <w:pPr>
        <w:ind w:left="-5"/>
      </w:pPr>
      <w:r>
        <w:t xml:space="preserve">Address: </w:t>
      </w:r>
      <w:proofErr w:type="spellStart"/>
      <w:r>
        <w:t>Coleford</w:t>
      </w:r>
      <w:proofErr w:type="spellEnd"/>
      <w:r>
        <w:t xml:space="preserve"> Road, </w:t>
      </w:r>
      <w:proofErr w:type="spellStart"/>
      <w:r>
        <w:t>Tutshill</w:t>
      </w:r>
      <w:proofErr w:type="spellEnd"/>
      <w:r>
        <w:t xml:space="preserve">, Chepstow NP16 7BN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 xml:space="preserve">Tel: 01291 636100 </w:t>
      </w:r>
    </w:p>
    <w:p w:rsidR="004E6103" w:rsidRDefault="0088071C">
      <w:pPr>
        <w:ind w:left="-5"/>
      </w:pPr>
      <w:r>
        <w:t xml:space="preserve">Fax: 01291 627975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 xml:space="preserve">GP Trainers: Dr </w:t>
      </w:r>
      <w:proofErr w:type="spellStart"/>
      <w:r>
        <w:t>Gurudutt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and Dr Louise Richardson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 xml:space="preserve">Vauxhall Practice is a 4 partner practice; 2 GP partners, 1 ANP partner and a Practice Manager partner. </w:t>
      </w:r>
      <w:bookmarkStart w:id="0" w:name="_GoBack"/>
      <w:bookmarkEnd w:id="0"/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>The rest of our practice team consists of 3 salaried GPs, a Pharmacist (prescribing), a Nurse Practitioner (prescribing), 2 Paramedics, an experience</w:t>
      </w:r>
      <w:r>
        <w:t xml:space="preserve">d team of Practice Nurses and HCAs, supported by our receptionists and admin team.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 xml:space="preserve">We are also part dispensing with a small dispensary located at our </w:t>
      </w:r>
      <w:proofErr w:type="spellStart"/>
      <w:r>
        <w:t>Tutshill</w:t>
      </w:r>
      <w:proofErr w:type="spellEnd"/>
      <w:r>
        <w:t xml:space="preserve"> Branch Surgery.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>We have approximately 8,800 patients.  Our main surgery building is located</w:t>
      </w:r>
      <w:r>
        <w:t xml:space="preserve"> in the historic town of Chepstow in the Wye Valley, 5 minutes from motorway links and within easy commuting distance of Bristol or Cardiff.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 xml:space="preserve">We have excellent links with our local Health Visitors, District Nurses, St David’s Foundation </w:t>
      </w:r>
      <w:r>
        <w:t>Nurses and Commun</w:t>
      </w:r>
      <w:r>
        <w:t xml:space="preserve">ity Chronic Disease Nurses and also have access to Psychological Wellbeing Practitioners.  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>In addition to GP Training, we also tutor medical students on placement during Years 3 and 5 of their medical degrees and have also supported the training of Aca</w:t>
      </w:r>
      <w:r>
        <w:t xml:space="preserve">demy Pharmacists.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 xml:space="preserve">We are research active and a pilot practice for IT projects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 xml:space="preserve">We have regular clinical meetings and invite the Community Nursing Teams to join us every 4-6 weeks.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 xml:space="preserve">We are an enthusiastic training practice with friendly and approachable staff ready to welcome you to the practice.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ind w:left="-5"/>
      </w:pPr>
      <w:r>
        <w:t xml:space="preserve">If you would like to make an informal visit to the practice please contact Joanne Kent our Practice Manager as follows: </w:t>
      </w:r>
    </w:p>
    <w:p w:rsidR="004E6103" w:rsidRDefault="0088071C">
      <w:pPr>
        <w:spacing w:after="0" w:line="259" w:lineRule="auto"/>
        <w:ind w:left="0" w:firstLine="0"/>
      </w:pPr>
      <w:r>
        <w:t xml:space="preserve"> </w:t>
      </w:r>
    </w:p>
    <w:p w:rsidR="004E6103" w:rsidRDefault="0088071C">
      <w:pPr>
        <w:spacing w:after="0" w:line="259" w:lineRule="auto"/>
        <w:ind w:left="0" w:firstLine="0"/>
      </w:pPr>
      <w:r>
        <w:rPr>
          <w:color w:val="0563C1"/>
          <w:u w:val="single" w:color="0563C1"/>
        </w:rPr>
        <w:t>Joanne.kent@wa</w:t>
      </w:r>
      <w:r>
        <w:rPr>
          <w:color w:val="0563C1"/>
          <w:u w:val="single" w:color="0563C1"/>
        </w:rPr>
        <w:t>les.nhs.uk</w:t>
      </w:r>
      <w:r>
        <w:t xml:space="preserve"> </w:t>
      </w:r>
    </w:p>
    <w:p w:rsidR="004E6103" w:rsidRDefault="0088071C">
      <w:pPr>
        <w:ind w:left="-5"/>
      </w:pPr>
      <w:r>
        <w:t xml:space="preserve">01291 636100 </w:t>
      </w:r>
    </w:p>
    <w:p w:rsidR="004E6103" w:rsidRDefault="0088071C">
      <w:pPr>
        <w:spacing w:after="0" w:line="259" w:lineRule="auto"/>
        <w:ind w:left="0" w:firstLine="0"/>
      </w:pPr>
      <w:r>
        <w:lastRenderedPageBreak/>
        <w:t xml:space="preserve"> </w:t>
      </w:r>
    </w:p>
    <w:p w:rsidR="004E6103" w:rsidRDefault="0088071C">
      <w:pPr>
        <w:ind w:left="-5"/>
      </w:pPr>
      <w:r>
        <w:t xml:space="preserve">Please also visit our Practice Website for some further information: </w:t>
      </w:r>
      <w:hyperlink r:id="rId4">
        <w:r>
          <w:rPr>
            <w:color w:val="0563C1"/>
            <w:u w:val="single" w:color="0563C1"/>
          </w:rPr>
          <w:t>www.vauxhallpractice.co.uk</w:t>
        </w:r>
      </w:hyperlink>
      <w:hyperlink r:id="rId5">
        <w:r>
          <w:t xml:space="preserve"> </w:t>
        </w:r>
      </w:hyperlink>
    </w:p>
    <w:sectPr w:rsidR="004E6103">
      <w:pgSz w:w="11906" w:h="16838"/>
      <w:pgMar w:top="1440" w:right="15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03"/>
    <w:rsid w:val="004E6103"/>
    <w:rsid w:val="008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9CCC0-B4CE-4132-967C-3D0C0E66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uxhallpractice.co.uk/" TargetMode="External"/><Relationship Id="rId4" Type="http://schemas.openxmlformats.org/officeDocument/2006/relationships/hyperlink" Target="http://www.vauxhallpracti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Kent (Chepstow - Vauxhall Surgery)</dc:creator>
  <cp:keywords/>
  <cp:lastModifiedBy>Hannah Vimpany (Aneurin Bevan UHB - Postgraduate Centre)</cp:lastModifiedBy>
  <cp:revision>2</cp:revision>
  <dcterms:created xsi:type="dcterms:W3CDTF">2022-02-08T09:35:00Z</dcterms:created>
  <dcterms:modified xsi:type="dcterms:W3CDTF">2022-02-08T09:35:00Z</dcterms:modified>
</cp:coreProperties>
</file>